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HOÀ XÃ HỘI CHỦ NGHĨA VIỆT NAM​</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ngày ... tháng ... năm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BẢN CAM KẾT ​</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(Về việc bảo đảm an toàn cho công trình liền kề khi xây dựng)​</w:t>
      </w:r>
    </w:p>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gửi: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Tên tôi ........... Số CCCD:.......do Công an ........cấp ngày....../....../......</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Thường trú tại:............................................................................</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Ngày ….. tháng.........năm.........Tôi có đề nghị cấp giấy phép xây dựng công trình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được phép xây dựng, cải tạo công trình trên, tôi cam kết:</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Có biện pháp che chắn, chống đỡ trong khi thi công đảm bảo các điều kiện an toàn lao động và công tác vệ sinh môi trường cho các hộ xung quanh.</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Hoàn toàn chịu trách nhiệm về sự ổn định, an toàn công trình được phép xây dựng trong quá trình thi công.</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Nếu gây lún, nứt, làm hư hại tới các công trình liền kề và xung quanh, tôi sẽ chịu trách nhiệm khắc phục và đền bù theo quy định. Quá trình thi công nếu có điều gì không đúng với nội dung cam kết trên, tôi sẽ chịu hoàn toàn trách nhiệm theo quy định của Pháp luật./.</w:t>
      </w:r>
    </w:p>
    <w:p w:rsidR="00000000" w:rsidDel="00000000" w:rsidP="00000000" w:rsidRDefault="00000000" w:rsidRPr="00000000" w14:paraId="00000011">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ngày......... tháng.........năm.........</w:t>
      </w:r>
    </w:p>
    <w:p w:rsidR="00000000" w:rsidDel="00000000" w:rsidP="00000000" w:rsidRDefault="00000000" w:rsidRPr="00000000" w14:paraId="00000012">
      <w:pPr>
        <w:spacing w:after="240" w:before="240" w:lineRule="auto"/>
        <w:ind w:left="5760" w:firstLine="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Người cam kết</w:t>
      </w:r>
    </w:p>
    <w:p w:rsidR="00000000" w:rsidDel="00000000" w:rsidP="00000000" w:rsidRDefault="00000000" w:rsidRPr="00000000" w14:paraId="00000013">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tên, đóng dấu nếu có)</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