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…….., ngày … tháng …. năm …….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BẢN CAM KẾT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Kính gửi: 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cá nhân/tổ chức: 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Mã số thuế (nếu có): 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Chứng minh thư nhân dân/Căn cước công dân số: ………………………………………………..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cấp: ………………………………… Nơi cấp: …………………………………………….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Địa chỉ cư trú/trụ sở: 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làm việc (nếu có): 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Điện thoại: 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xin cam kết các nội dung sau đây: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Tôi/chúng tôi đề nghị: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NGƯỜI CAM KẾT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(Ký và ghi rõ họ tên)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