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Độc  lập  -  Tự  do  -  Hạnh  phúc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GIẤY CAM KẾT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(Về việc không có tranh chấp, khiếu nại về đất đai)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ind w:firstLine="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Kính gửi: - Ủy ban nhân dân phường (xã, thị trấn):...........................................</w:t>
      </w:r>
    </w:p>
    <w:p w:rsidR="00000000" w:rsidDel="00000000" w:rsidP="00000000" w:rsidRDefault="00000000" w:rsidRPr="00000000" w14:paraId="00000008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Tôi tên:..................................................................... CCCD số:.........................................</w:t>
      </w:r>
    </w:p>
    <w:p w:rsidR="00000000" w:rsidDel="00000000" w:rsidP="00000000" w:rsidRDefault="00000000" w:rsidRPr="00000000" w14:paraId="00000009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Do.................................................................. Cấp ngày:.....................................................</w:t>
      </w:r>
    </w:p>
    <w:p w:rsidR="00000000" w:rsidDel="00000000" w:rsidP="00000000" w:rsidRDefault="00000000" w:rsidRPr="00000000" w14:paraId="0000000A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Địa chỉ thường trú:.............................................. Đường:..................................................</w:t>
      </w:r>
    </w:p>
    <w:p w:rsidR="00000000" w:rsidDel="00000000" w:rsidP="00000000" w:rsidRDefault="00000000" w:rsidRPr="00000000" w14:paraId="0000000B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Phường (xã, thị trấn):............................. Tỉnh/thành phố:..............................................</w:t>
      </w:r>
    </w:p>
    <w:p w:rsidR="00000000" w:rsidDel="00000000" w:rsidP="00000000" w:rsidRDefault="00000000" w:rsidRPr="00000000" w14:paraId="0000000C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Xin tường trình về nguồn gốc sử dụng nhà, đất tại địa chỉ:..........................................</w:t>
      </w:r>
    </w:p>
    <w:p w:rsidR="00000000" w:rsidDel="00000000" w:rsidP="00000000" w:rsidRDefault="00000000" w:rsidRPr="00000000" w14:paraId="0000000D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đường:................................................... phường (xã, thị trấn):..........................................</w:t>
      </w:r>
    </w:p>
    <w:p w:rsidR="00000000" w:rsidDel="00000000" w:rsidP="00000000" w:rsidRDefault="00000000" w:rsidRPr="00000000" w14:paraId="0000000E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Tỉnh/thành phố:...................................................................................................................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Có diện tích:........................................................................................................................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(Thuộc lô, thửa đất số:........................................................................................................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Thuộc tờ bản đồ số:............................................................................................................ )</w:t>
      </w:r>
    </w:p>
    <w:p w:rsidR="00000000" w:rsidDel="00000000" w:rsidP="00000000" w:rsidRDefault="00000000" w:rsidRPr="00000000" w14:paraId="00000012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Thời điểm sử dụng:.............................................................................................................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Mục đích sử dụng: ………….</w:t>
      </w:r>
    </w:p>
    <w:p w:rsidR="00000000" w:rsidDel="00000000" w:rsidP="00000000" w:rsidRDefault="00000000" w:rsidRPr="00000000" w14:paraId="00000014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Mảnh đất do tôi quản lý và sử dụng hiện không có tranh chấp hay khiếu nại liên quan đến ranh giới thửa đất.</w:t>
      </w:r>
    </w:p>
    <w:p w:rsidR="00000000" w:rsidDel="00000000" w:rsidP="00000000" w:rsidRDefault="00000000" w:rsidRPr="00000000" w14:paraId="00000015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Lý do xin cam kết: 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Tôi cam kết những nội dung nêu trên là đúng sự thật, nếu có xảy ra tranh chấp, khiếu nại tôi xin chịu hoàn toàn trách nhiệm trước pháp luật.                         </w:t>
        <w:tab/>
      </w:r>
    </w:p>
    <w:p w:rsidR="00000000" w:rsidDel="00000000" w:rsidP="00000000" w:rsidRDefault="00000000" w:rsidRPr="00000000" w14:paraId="00000017">
      <w:pPr>
        <w:spacing w:after="120" w:before="120" w:line="312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Xác nhận của UBND phường (xã, thị trấn):</w:t>
      </w:r>
    </w:p>
    <w:p w:rsidR="00000000" w:rsidDel="00000000" w:rsidP="00000000" w:rsidRDefault="00000000" w:rsidRPr="00000000" w14:paraId="00000018">
      <w:pPr>
        <w:spacing w:after="120" w:before="120" w:line="312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after="120" w:before="120" w:line="312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             Ngày…....tháng….... năm............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Người làm đơn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</w:t>
        <w:tab/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</w:t>
        <w:tab/>
        <w:t xml:space="preserve">  TM. UBND PHƯỜNG (XÃ, THỊ TRẤN)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(Ký và ghi rõ họ tên)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                                </w:t>
        <w:tab/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CHỦ TỊCH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 </w:t>
        <w:tab/>
        <w:t xml:space="preserve">               </w:t>
        <w:tab/>
        <w:t xml:space="preserve">       (ký tên – đóng dấu)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