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20" w:lineRule="auto"/>
        <w:jc w:val="righ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Mẫu số 67</w:t>
      </w:r>
    </w:p>
    <w:tbl>
      <w:tblPr>
        <w:tblStyle w:val="Table1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15"/>
        <w:gridCol w:w="4995"/>
        <w:tblGridChange w:id="0">
          <w:tblGrid>
            <w:gridCol w:w="3915"/>
            <w:gridCol w:w="4995"/>
          </w:tblGrid>
        </w:tblGridChange>
      </w:tblGrid>
      <w:tr>
        <w:trPr>
          <w:cantSplit w:val="0"/>
          <w:trHeight w:val="13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CƠ QUAN ĐĂNG KÝ KINH DOANH</w:t>
              <w:br w:type="textWrapping"/>
              <w:t xml:space="preserve"> CẤP TỈNH</w:t>
              <w:br w:type="textWrapping"/>
              <w:t xml:space="preserve"> -------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CỘNG HÒA XÃ HỘI CHỦ NGHĨA VIỆT NAM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Độc lập - Tự do - Hạnh phúc</w:t>
              <w:br w:type="textWrapping"/>
              <w:t xml:space="preserve"> ---------------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Số: …………………….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before="120" w:lineRule="auto"/>
              <w:jc w:val="right"/>
              <w:rPr>
                <w:rFonts w:ascii="Times New Roman" w:cs="Times New Roman" w:eastAsia="Times New Roman" w:hAnsi="Times New Roman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t xml:space="preserve">……, ngày …. tháng …. năm ….</w:t>
            </w:r>
          </w:p>
        </w:tc>
      </w:tr>
    </w:tbl>
    <w:p w:rsidR="00000000" w:rsidDel="00000000" w:rsidP="00000000" w:rsidRDefault="00000000" w:rsidRPr="00000000" w14:paraId="00000006">
      <w:pPr>
        <w:spacing w:before="12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before="12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THÔNG BÁO</w:t>
      </w:r>
    </w:p>
    <w:p w:rsidR="00000000" w:rsidDel="00000000" w:rsidP="00000000" w:rsidRDefault="00000000" w:rsidRPr="00000000" w14:paraId="00000008">
      <w:pPr>
        <w:spacing w:before="12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Về việc chấm dứt hoạt động chi nhánh/ văn phòng đại diện/địa điểm kinh doanh</w:t>
      </w:r>
    </w:p>
    <w:p w:rsidR="00000000" w:rsidDel="00000000" w:rsidP="00000000" w:rsidRDefault="00000000" w:rsidRPr="00000000" w14:paraId="00000009">
      <w:pPr>
        <w:spacing w:before="12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(Cơ quan đăng ký kinh doanh cấp tỉnh)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thông báo (các) chi nhánh/văn phòng đại diện/địa điểm kinh doanh sau đây của doanh nghiệp: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tên doanh nghiệp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 .....................,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mã số doanh nghiệp: .........................................., địa chỉ trụ sở chính: .................................................., do Ông/Bà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.............................. là người đại diện theo pháp luật, đã chấm dứt hoạt động:</w:t>
      </w:r>
    </w:p>
    <w:p w:rsidR="00000000" w:rsidDel="00000000" w:rsidP="00000000" w:rsidRDefault="00000000" w:rsidRPr="00000000" w14:paraId="0000000A">
      <w:pPr>
        <w:spacing w:before="12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1. Tên chi nhánh/văn phòng đại diện/địa điểm kinh doanh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(ghi bằng chữ in hoa)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B">
      <w:pPr>
        <w:spacing w:before="12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Mã số chi nhánh/văn phòng đại diện/địa điểm kinh doanh hoặc mã số thuế của chi nhánh/văn phòng đại diện: 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spacing w:before="12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2. Địa chỉ chi nhánh/văn phòng đại diện/địa điểm kinh doanh: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.....................................</w:t>
      </w:r>
    </w:p>
    <w:p w:rsidR="00000000" w:rsidDel="00000000" w:rsidP="00000000" w:rsidRDefault="00000000" w:rsidRPr="00000000" w14:paraId="0000000D">
      <w:pPr>
        <w:spacing w:before="12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Điện thoại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(nếu có)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..................................................Fax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 (nếu có)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.....................................</w:t>
      </w:r>
    </w:p>
    <w:p w:rsidR="00000000" w:rsidDel="00000000" w:rsidP="00000000" w:rsidRDefault="00000000" w:rsidRPr="00000000" w14:paraId="0000000E">
      <w:pPr>
        <w:spacing w:before="12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Thư điện tử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 (nếu có)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................................................Website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 (nếu có)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................................</w:t>
      </w:r>
    </w:p>
    <w:p w:rsidR="00000000" w:rsidDel="00000000" w:rsidP="00000000" w:rsidRDefault="00000000" w:rsidRPr="00000000" w14:paraId="0000000F">
      <w:pPr>
        <w:spacing w:before="12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3. Thông tin về chi nhánh chủ quản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(đối với trường hợp chấm dứt hoạt động của địa điểm kinh doanh trực thuộc chi nhánh)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10">
      <w:pPr>
        <w:spacing w:before="12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Tên chi nhánh:...................................................................................................................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spacing w:before="12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Địa chỉ chi nhánh:...............................................................................................................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spacing w:before="12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Mã số chi nhánh/Mã số thuế của chi nhánh:.......................................................................</w:t>
      </w:r>
    </w:p>
    <w:p w:rsidR="00000000" w:rsidDel="00000000" w:rsidP="00000000" w:rsidRDefault="00000000" w:rsidRPr="00000000" w14:paraId="00000013">
      <w:pPr>
        <w:spacing w:before="12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tbl>
      <w:tblPr>
        <w:tblStyle w:val="Table2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575"/>
        <w:gridCol w:w="4335"/>
        <w:tblGridChange w:id="0">
          <w:tblGrid>
            <w:gridCol w:w="4575"/>
            <w:gridCol w:w="4335"/>
          </w:tblGrid>
        </w:tblGridChange>
      </w:tblGrid>
      <w:tr>
        <w:trPr>
          <w:cantSplit w:val="0"/>
          <w:trHeight w:val="25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12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Nơi nhận:</w:t>
              <w:br w:type="textWrapping"/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Tên, địa chỉ doanh nghiệp;</w:t>
              <w:br w:type="textWrapping"/>
              <w:t xml:space="preserve"> - Cơ quan hải quan …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tỉnh, thành phố nơi doanh nghiệp đặt trụ sở chính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để biết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);</w:t>
              <w:br w:type="textWrapping"/>
              <w:t xml:space="preserve"> - Cơ quan quản lý thị trường ....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tỉnh, thành phố nơi doanh nghiệp đặt trụ sở chính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để biết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);</w:t>
              <w:br w:type="textWrapping"/>
              <w:t xml:space="preserve"> - ……….;</w:t>
              <w:br w:type="textWrapping"/>
              <w:t xml:space="preserve"> - Lưu: …….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120" w:lineRule="auto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TRƯỞNG ĐƠN VỊ</w:t>
              <w:br w:type="textWrapping"/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t xml:space="preserve">Ký, ghi họ tên và đóng dấu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)</w:t>
            </w:r>
          </w:p>
        </w:tc>
      </w:tr>
    </w:tbl>
    <w:p w:rsidR="00000000" w:rsidDel="00000000" w:rsidP="00000000" w:rsidRDefault="00000000" w:rsidRPr="00000000" w14:paraId="00000016">
      <w:pPr>
        <w:spacing w:before="120" w:lineRule="auto"/>
        <w:rPr>
          <w:rFonts w:ascii="Times New Roman" w:cs="Times New Roman" w:eastAsia="Times New Roman" w:hAnsi="Times New Roman"/>
          <w:sz w:val="44"/>
          <w:szCs w:val="4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44"/>
          <w:szCs w:val="44"/>
          <w:vertAlign w:val="superscript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17">
      <w:pPr>
        <w:spacing w:before="12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44"/>
          <w:szCs w:val="44"/>
          <w:vertAlign w:val="superscript"/>
          <w:rtl w:val="0"/>
        </w:rPr>
        <w:t xml:space="preserve">[1]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Ghi tên của tất cả người đại diện theo pháp luật trong trường hợp công ty có nhiều hơn 01 người đại diện theo pháp luật.</w:t>
      </w:r>
    </w:p>
    <w:p w:rsidR="00000000" w:rsidDel="00000000" w:rsidP="00000000" w:rsidRDefault="00000000" w:rsidRPr="00000000" w14:paraId="00000018">
      <w:pPr>
        <w:spacing w:before="12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