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bookmarkStart w:colFirst="0" w:colLast="0" w:name="_heading=h.eqflqw3p7bkg" w:id="0"/>
      <w:bookmarkEnd w:id="0"/>
      <w:r w:rsidDel="00000000" w:rsidR="00000000" w:rsidRPr="00000000">
        <w:rPr>
          <w:rFonts w:ascii="Times New Roman" w:cs="Times New Roman" w:eastAsia="Times New Roman" w:hAnsi="Times New Roman"/>
          <w:b w:val="1"/>
          <w:sz w:val="28"/>
          <w:szCs w:val="28"/>
          <w:rtl w:val="0"/>
        </w:rPr>
        <w:t xml:space="preserve">CỘNG HÒA XÃ HỘI CHỦ NGHĨA VIỆT NAM</w:t>
      </w:r>
    </w:p>
    <w:p w:rsidR="00000000" w:rsidDel="00000000" w:rsidP="00000000" w:rsidRDefault="00000000" w:rsidRPr="00000000" w14:paraId="00000002">
      <w:pPr>
        <w:ind w:right="1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1892300</wp:posOffset>
                </wp:positionH>
                <wp:positionV relativeFrom="paragraph">
                  <wp:posOffset>254000</wp:posOffset>
                </wp:positionV>
                <wp:extent cx="0" cy="12700"/>
                <wp:effectExtent b="0" l="0" r="0" t="0"/>
                <wp:wrapNone/>
                <wp:docPr id="2" name=""/>
                <a:graphic>
                  <a:graphicData uri="http://schemas.microsoft.com/office/word/2010/wordprocessingShape">
                    <wps:wsp>
                      <wps:cNvCnPr/>
                      <wps:spPr>
                        <a:xfrm>
                          <a:off x="4355400" y="3780000"/>
                          <a:ext cx="1981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254000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widowControl w:val="0"/>
        <w:tabs>
          <w:tab w:val="left" w:leader="none" w:pos="2977"/>
        </w:tabs>
        <w:spacing w:after="0" w:before="240" w:lineRule="auto"/>
        <w:ind w:right="108"/>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 tháng …. năm…..</w:t>
      </w:r>
    </w:p>
    <w:p w:rsidR="00000000" w:rsidDel="00000000" w:rsidP="00000000" w:rsidRDefault="00000000" w:rsidRPr="00000000" w14:paraId="0000000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TỐ GIÁC TỘI PHẠM</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hành vi……………………) </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Kính gửi:</w:t>
      </w:r>
      <w:r w:rsidDel="00000000" w:rsidR="00000000" w:rsidRPr="00000000">
        <w:rPr>
          <w:rFonts w:ascii="Times New Roman" w:cs="Times New Roman" w:eastAsia="Times New Roman" w:hAnsi="Times New Roman"/>
          <w:sz w:val="28"/>
          <w:szCs w:val="28"/>
          <w:rtl w:val="0"/>
        </w:rPr>
        <w:t xml:space="preserve"> Cơ quan điều tra, Công an quận/huyện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là:…………………………………Sinh năm:………………………………</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CMND số:……………………..do:………………..cấp ngày:…………………...…</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Hộ khẩu thường trú:………………………………………………….………………</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đang cư ngụ tại:…………………………………………………………………</w:t>
      </w:r>
    </w:p>
    <w:p w:rsidR="00000000" w:rsidDel="00000000" w:rsidP="00000000" w:rsidRDefault="00000000" w:rsidRPr="00000000" w14:paraId="0000000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Nay tôi làm đơn này kính mong quý cơ quan tiến hành điều tra làm rõ hành vi vi phạm của đối tượng:</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đang cư ngụ tại:..………………………………………………………………</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này đã có hành vi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cứ chứng minh (nếu có) </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vụ việc xảy ra nêu trên, tôi cho rằng cá nhân này đã có hành vi vi phạm pháp luật. Kính đề nghị quý cơ quan điều tra làm rõ hành vi trên để đảm bảo tình hình an ninh, xã hội trên địa bàn.</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xin cam kết những gì tôi vừa trình bày là sự thật và hoàn toàn chịu trách nhiệm trước pháp luật về những gì tôi vừa nêu.</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Xin chân thành cảm ơn./.</w:t>
      </w:r>
    </w:p>
    <w:p w:rsidR="00000000" w:rsidDel="00000000" w:rsidP="00000000" w:rsidRDefault="00000000" w:rsidRPr="00000000" w14:paraId="0000001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Người làm đơn</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(Ký và ghi rõ họ tên)</w:t>
      </w:r>
    </w:p>
    <w:p w:rsidR="00000000" w:rsidDel="00000000" w:rsidP="00000000" w:rsidRDefault="00000000" w:rsidRPr="00000000" w14:paraId="00000018">
      <w:pPr>
        <w:keepNext w:val="1"/>
        <w:ind w:right="108"/>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Hướng dẫn viết đơn:</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Nêu rõ hành vi vi phạm, ví dụ: cướp giật tài sản, lừa đảo chiếm đoạt tài sản...</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Công an quận/huyện nơi cư trú của đối tượng vi phạm</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Trình bày rõ tại sao cho rằng đối tượng vi phạm pháp luật.</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Trình bày chứng cứ chứng minh nếu có.</w:t>
      </w:r>
    </w:p>
    <w:p w:rsidR="00000000" w:rsidDel="00000000" w:rsidP="00000000" w:rsidRDefault="00000000" w:rsidRPr="00000000" w14:paraId="0000001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(Mẫu đơn này chỉ mang tính chất tham khảo)</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5yHvdigN6rLwwGY0NUKPhhOZOw==">CgMxLjAyDmguZXFmbHF3M3A3YmtnOAByITFTZTFrekdhTWNaTGRmSzNjM29VY29sY3JYdEJvWWQxdQ==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2022-08-12T03:49:00Z</dcterms:created>
  <dc:creator>Lê Thị Thu Linh [PTVB]</dc:creator>
</cp:coreProperties>
</file>