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40"/>
        <w:gridCol w:w="2940"/>
        <w:gridCol w:w="3030"/>
        <w:tblGridChange w:id="0">
          <w:tblGrid>
            <w:gridCol w:w="2940"/>
            <w:gridCol w:w="2940"/>
            <w:gridCol w:w="303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Mẫu (Form) NA3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Kèm theo Thông tư số 22/2023/TT-BCA ngày 30 tháng 6 năm 2023</w:t>
            </w:r>
          </w:p>
        </w:tc>
      </w:tr>
    </w:tbl>
    <w:p w:rsidR="00000000" w:rsidDel="00000000" w:rsidP="00000000" w:rsidRDefault="00000000" w:rsidRPr="00000000" w14:paraId="00000005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120" w:lineRule="auto"/>
        <w:jc w:val="center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ĐƠN BẢO LÃNH CHO NGƯỜI THÂN LÀ NGƯỜI NƯỚC NGOÀI NHẬP CẢNH VIỆT NAM (1)</w:t>
      </w:r>
    </w:p>
    <w:p w:rsidR="00000000" w:rsidDel="00000000" w:rsidP="00000000" w:rsidRDefault="00000000" w:rsidRPr="00000000" w14:paraId="00000007">
      <w:pPr>
        <w:spacing w:after="240" w:before="12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SPONSORING APPLICATION FORM FOR FOREIGN FAMILY MEMBERS TO ENTER VIETNAM</w:t>
      </w:r>
    </w:p>
    <w:p w:rsidR="00000000" w:rsidDel="00000000" w:rsidP="00000000" w:rsidRDefault="00000000" w:rsidRPr="00000000" w14:paraId="00000008">
      <w:pPr>
        <w:spacing w:after="240" w:before="12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Kính gửi: Cục Quản lý xuất nhập cảnh - Bộ Công an</w:t>
      </w:r>
    </w:p>
    <w:p w:rsidR="00000000" w:rsidDel="00000000" w:rsidP="00000000" w:rsidRDefault="00000000" w:rsidRPr="00000000" w14:paraId="00000009">
      <w:pPr>
        <w:spacing w:after="240" w:before="12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To: Immigration Department - Ministry of Public Security</w:t>
      </w:r>
    </w:p>
    <w:p w:rsidR="00000000" w:rsidDel="00000000" w:rsidP="00000000" w:rsidRDefault="00000000" w:rsidRPr="00000000" w14:paraId="0000000A">
      <w:pPr>
        <w:spacing w:after="240" w:before="120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I- Người bảo lãnh (The sponsor):</w:t>
      </w:r>
    </w:p>
    <w:p w:rsidR="00000000" w:rsidDel="00000000" w:rsidP="00000000" w:rsidRDefault="00000000" w:rsidRPr="00000000" w14:paraId="0000000B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1- Họ tên (chữ in hoa): ……………………………………………………………………………..</w:t>
      </w:r>
    </w:p>
    <w:p w:rsidR="00000000" w:rsidDel="00000000" w:rsidP="00000000" w:rsidRDefault="00000000" w:rsidRPr="00000000" w14:paraId="0000000C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Full name (in capital letters)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30"/>
        <w:gridCol w:w="990"/>
        <w:gridCol w:w="2220"/>
        <w:gridCol w:w="4455"/>
        <w:tblGridChange w:id="0">
          <w:tblGrid>
            <w:gridCol w:w="1230"/>
            <w:gridCol w:w="990"/>
            <w:gridCol w:w="2220"/>
            <w:gridCol w:w="445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2- Giới tính: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Nam 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Nữ 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3- Sinh ngày …… tháng …… năm ………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Male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Female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Date of birth (Day, Month, Year)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4- Quốc tịch gốc: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5- Quốc tịch hiện nay: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Nationality at birth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Current nationality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6- Giấy chứng minh nhân dân/Căn cước công dân/hộ chiếu/thẻ thường trú/thẻ tạm trú số (2): ……………</w:t>
      </w:r>
    </w:p>
    <w:p w:rsidR="00000000" w:rsidDel="00000000" w:rsidP="00000000" w:rsidRDefault="00000000" w:rsidRPr="00000000" w14:paraId="0000001E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Identity card/Passport/Permanent or Temporary Resident Card number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Ngày cấp: ……/……/………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Cơ quan cấp: ………………………………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Issuing date (Day, Month, Year)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Issuing authority</w:t>
            </w:r>
          </w:p>
        </w:tc>
      </w:tr>
    </w:tbl>
    <w:p w:rsidR="00000000" w:rsidDel="00000000" w:rsidP="00000000" w:rsidRDefault="00000000" w:rsidRPr="00000000" w14:paraId="00000023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7- Nghề nghiệp: ………………………</w:t>
      </w:r>
    </w:p>
    <w:p w:rsidR="00000000" w:rsidDel="00000000" w:rsidP="00000000" w:rsidRDefault="00000000" w:rsidRPr="00000000" w14:paraId="00000024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Occupation</w:t>
      </w:r>
    </w:p>
    <w:p w:rsidR="00000000" w:rsidDel="00000000" w:rsidP="00000000" w:rsidRDefault="00000000" w:rsidRPr="00000000" w14:paraId="00000025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8- Nơi làm việc (nếu có) …………………………………………………………………………</w:t>
      </w:r>
    </w:p>
    <w:p w:rsidR="00000000" w:rsidDel="00000000" w:rsidP="00000000" w:rsidRDefault="00000000" w:rsidRPr="00000000" w14:paraId="00000026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Employer and business address (if any)</w:t>
      </w:r>
    </w:p>
    <w:p w:rsidR="00000000" w:rsidDel="00000000" w:rsidP="00000000" w:rsidRDefault="00000000" w:rsidRPr="00000000" w14:paraId="00000027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9- Địa chỉ thường trú/tạm trú tại Việt Nam (3): ………………………………………………..</w:t>
      </w:r>
    </w:p>
    <w:p w:rsidR="00000000" w:rsidDel="00000000" w:rsidP="00000000" w:rsidRDefault="00000000" w:rsidRPr="00000000" w14:paraId="00000028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Permanent/temporary residential address in Viet Nam</w:t>
      </w:r>
    </w:p>
    <w:p w:rsidR="00000000" w:rsidDel="00000000" w:rsidP="00000000" w:rsidRDefault="00000000" w:rsidRPr="00000000" w14:paraId="00000029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10- Điện thoại liên hệ/Email: …………………………………………………………………….</w:t>
      </w:r>
    </w:p>
    <w:p w:rsidR="00000000" w:rsidDel="00000000" w:rsidP="00000000" w:rsidRDefault="00000000" w:rsidRPr="00000000" w14:paraId="0000002A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Contact telephone number/Email</w:t>
      </w:r>
    </w:p>
    <w:p w:rsidR="00000000" w:rsidDel="00000000" w:rsidP="00000000" w:rsidRDefault="00000000" w:rsidRPr="00000000" w14:paraId="0000002B">
      <w:pPr>
        <w:spacing w:after="240" w:before="120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II/- Người nước ngoài được bảo lãnh The sponsored:</w:t>
      </w:r>
    </w:p>
    <w:tbl>
      <w:tblPr>
        <w:tblStyle w:val="Table4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"/>
        <w:gridCol w:w="1830"/>
        <w:gridCol w:w="600"/>
        <w:gridCol w:w="1035"/>
        <w:gridCol w:w="720"/>
        <w:gridCol w:w="840"/>
        <w:gridCol w:w="1080"/>
        <w:gridCol w:w="1140"/>
        <w:gridCol w:w="1185"/>
        <w:tblGridChange w:id="0">
          <w:tblGrid>
            <w:gridCol w:w="450"/>
            <w:gridCol w:w="1830"/>
            <w:gridCol w:w="600"/>
            <w:gridCol w:w="1035"/>
            <w:gridCol w:w="720"/>
            <w:gridCol w:w="840"/>
            <w:gridCol w:w="1080"/>
            <w:gridCol w:w="1140"/>
            <w:gridCol w:w="1185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Số TT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Họ tên (chữ in hoa)</w:t>
              <w:br w:type="textWrapping"/>
              <w:t xml:space="preserve"> Full name (in capital letters)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Giới tính</w:t>
              <w:br w:type="textWrapping"/>
              <w:t xml:space="preserve"> Sex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Ngày tháng năm sinh</w:t>
              <w:br w:type="textWrapping"/>
              <w:t xml:space="preserve"> Date of birth (Day, Month, Year)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Quốc tịch</w:t>
              <w:br w:type="textWrapping"/>
              <w:t xml:space="preserve"> Nationality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Hộ chiếu số</w:t>
              <w:br w:type="textWrapping"/>
              <w:t xml:space="preserve"> Passport number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Nghề nghiệp</w:t>
              <w:br w:type="textWrapping"/>
              <w:t xml:space="preserve"> Occupation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Quan hệ (4)</w:t>
              <w:br w:type="textWrapping"/>
              <w:t xml:space="preserve"> Relationship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Gốc</w:t>
              <w:br w:type="textWrapping"/>
              <w:t xml:space="preserve"> At birth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Hiện nay</w:t>
              <w:br w:type="textWrapping"/>
              <w:t xml:space="preserve"> Current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12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B">
      <w:pPr>
        <w:spacing w:after="240" w:before="120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III- Đề nghị Cục Quản lý xuất nhập cảnh Request the Immigration Department:</w:t>
      </w:r>
    </w:p>
    <w:p w:rsidR="00000000" w:rsidDel="00000000" w:rsidP="00000000" w:rsidRDefault="00000000" w:rsidRPr="00000000" w14:paraId="0000006C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1- Giải quyết cho những người có tên ở Mục II được nhập cảnh Việt Nam một lần □ nhiều lần □ từ ngày: ……/……/……… đến ngày ……/……/………</w:t>
      </w:r>
    </w:p>
    <w:p w:rsidR="00000000" w:rsidDel="00000000" w:rsidP="00000000" w:rsidRDefault="00000000" w:rsidRPr="00000000" w14:paraId="0000006D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To grant the people listed in Part II permission of a single entry □ or multiple entries □ into Viet Nam for an intended length of stay from (Day, Month, Year) ……/……/……… to ……/……/………</w:t>
      </w:r>
    </w:p>
    <w:p w:rsidR="00000000" w:rsidDel="00000000" w:rsidP="00000000" w:rsidRDefault="00000000" w:rsidRPr="00000000" w14:paraId="0000006E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2- Mục đích/Purpose of entry: ……………………………………………………………………..</w:t>
      </w:r>
    </w:p>
    <w:p w:rsidR="00000000" w:rsidDel="00000000" w:rsidP="00000000" w:rsidRDefault="00000000" w:rsidRPr="00000000" w14:paraId="0000006F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3- Dự kiến địa chỉ tạm trú ở Việt Nam: ……………………………………………………………</w:t>
      </w:r>
    </w:p>
    <w:p w:rsidR="00000000" w:rsidDel="00000000" w:rsidP="00000000" w:rsidRDefault="00000000" w:rsidRPr="00000000" w14:paraId="00000070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Intended temporary residential address in Viet Nam</w:t>
      </w:r>
    </w:p>
    <w:p w:rsidR="00000000" w:rsidDel="00000000" w:rsidP="00000000" w:rsidRDefault="00000000" w:rsidRPr="00000000" w14:paraId="00000071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4- Thông báo cho cơ quan đại diện Việt Nam tại …………… nước …………… để cấp thị thực.</w:t>
      </w:r>
    </w:p>
    <w:p w:rsidR="00000000" w:rsidDel="00000000" w:rsidP="00000000" w:rsidRDefault="00000000" w:rsidRPr="00000000" w14:paraId="00000072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To inform the Vietnamese Diplomatic Mission at …………… in (country) …………… to issue Visa.</w:t>
      </w:r>
    </w:p>
    <w:p w:rsidR="00000000" w:rsidDel="00000000" w:rsidP="00000000" w:rsidRDefault="00000000" w:rsidRPr="00000000" w14:paraId="00000073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5- Cho nhận thị thực tại cửa khẩu, tên cửa khẩu: 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4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5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To grant permission to pick up visa upon arrival at ………………………… Viet Nam's Border Gate.</w:t>
      </w:r>
    </w:p>
    <w:p w:rsidR="00000000" w:rsidDel="00000000" w:rsidP="00000000" w:rsidRDefault="00000000" w:rsidRPr="00000000" w14:paraId="00000076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Lý do</w:t>
      </w:r>
    </w:p>
    <w:p w:rsidR="00000000" w:rsidDel="00000000" w:rsidP="00000000" w:rsidRDefault="00000000" w:rsidRPr="00000000" w14:paraId="00000077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Reason(s) ……………………………………………………………………………………………</w:t>
      </w:r>
    </w:p>
    <w:p w:rsidR="00000000" w:rsidDel="00000000" w:rsidP="00000000" w:rsidRDefault="00000000" w:rsidRPr="00000000" w14:paraId="00000078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Tôi xin cam đoan những nội dung trên là đúng sự thật.</w:t>
      </w:r>
    </w:p>
    <w:p w:rsidR="00000000" w:rsidDel="00000000" w:rsidP="00000000" w:rsidRDefault="00000000" w:rsidRPr="00000000" w14:paraId="00000079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 declare that all the above information is correct</w:t>
      </w:r>
    </w:p>
    <w:p w:rsidR="00000000" w:rsidDel="00000000" w:rsidP="00000000" w:rsidRDefault="00000000" w:rsidRPr="00000000" w14:paraId="0000007A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</w:p>
    <w:tbl>
      <w:tblPr>
        <w:tblStyle w:val="Table5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65"/>
        <w:gridCol w:w="5145"/>
        <w:tblGridChange w:id="0">
          <w:tblGrid>
            <w:gridCol w:w="3765"/>
            <w:gridCol w:w="5145"/>
          </w:tblGrid>
        </w:tblGridChange>
      </w:tblGrid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Xác nhận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Certified by (5)</w:t>
              <w:br w:type="textWrapping"/>
              <w:t xml:space="preserve"> (Ký, ghi rõ họ tên chức vụ, đóng dấu)</w:t>
              <w:br w:type="textWrapping"/>
              <w:t xml:space="preserve"> Signature, full name, tide and stamp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12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Làm tại …………… ngày …… tháng …… năm ………</w:t>
              <w:br w:type="textWrapping"/>
              <w:t xml:space="preserve"> Done at …………… date (Day, Month, Year)</w:t>
              <w:br w:type="textWrapping"/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Người bảo lãnh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(ký, ghi rõ họ tên)</w:t>
              <w:br w:type="textWrapping"/>
              <w:t xml:space="preserve"> The sponsor’s signature and full name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7D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Ghi chú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 xml:space="preserve">/Notes</w:t>
      </w:r>
    </w:p>
    <w:p w:rsidR="00000000" w:rsidDel="00000000" w:rsidP="00000000" w:rsidRDefault="00000000" w:rsidRPr="00000000" w14:paraId="0000007E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(1) Dùng cho công dân Việt Nam, người nước ngoài có thẻ thường trú/thẻ tạm trú tại Việt Nam mời, bảo lãnh thân nhân nhập cảnh; nộp trực tiếp tại Cục Quản lý xuất nhập cảnh - Bộ Công an.</w:t>
        <w:br w:type="textWrapping"/>
        <w:t xml:space="preserve"> This form is for Vietnamese citizens or the foreigners with Permanent or Temporary Resident Card to invite, sponsor their foreign family members to apply for a Vietnamese visa. Submit in person at the Immigration Deportment - Ministry of Public Security.</w:t>
      </w:r>
    </w:p>
    <w:p w:rsidR="00000000" w:rsidDel="00000000" w:rsidP="00000000" w:rsidRDefault="00000000" w:rsidRPr="00000000" w14:paraId="0000007F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(2) Kèm bản sao giấy chứng minh nhân dân/căn cước công dân/hộ chiếu/thẻ thường trú/thẻ tạm trú;</w:t>
        <w:br w:type="textWrapping"/>
        <w:t xml:space="preserve"> Enclose a certified copy of the ID Card/Passport or Permanent/Temporary Resident Card</w:t>
      </w:r>
    </w:p>
    <w:p w:rsidR="00000000" w:rsidDel="00000000" w:rsidP="00000000" w:rsidRDefault="00000000" w:rsidRPr="00000000" w14:paraId="00000080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(3) Công dân Việt Nam, người nước ngoài có thẻ thường trú ghi địa chỉ thường trú; người nước ngoài có thẻ tạm trú ghi địa chỉ tạm trú.</w:t>
        <w:br w:type="textWrapping"/>
        <w:t xml:space="preserve"> For Vietnamese citizens or the foreigners with Permanent Resident Card, specify the permanent residential address in Viet Nam; For Temporary Resident Card holders, specify the temporary residential address.</w:t>
      </w:r>
    </w:p>
    <w:p w:rsidR="00000000" w:rsidDel="00000000" w:rsidP="00000000" w:rsidRDefault="00000000" w:rsidRPr="00000000" w14:paraId="00000081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(4) Kèm bản sao giấy tờ chứng minh quan hệ theo quy định.</w:t>
        <w:br w:type="textWrapping"/>
        <w:t xml:space="preserve"> Enclose supporting documents to prove family relationship as stipulated by the Law.</w:t>
      </w:r>
    </w:p>
    <w:p w:rsidR="00000000" w:rsidDel="00000000" w:rsidP="00000000" w:rsidRDefault="00000000" w:rsidRPr="00000000" w14:paraId="00000082">
      <w:pPr>
        <w:spacing w:after="240" w:before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(5) Thủ trưởng cơ quan, tổ chức mời, bảo lãnh người đó xác nhận các điểm khai tại Mục I, đối với người nước ngoài có thẻ tạm trú.</w:t>
        <w:br w:type="textWrapping"/>
        <w:t xml:space="preserve"> For the foreigners with Temporary Resident Card, part I is certified by the Head of sponsoring organization.</w:t>
      </w:r>
    </w:p>
    <w:p w:rsidR="00000000" w:rsidDel="00000000" w:rsidP="00000000" w:rsidRDefault="00000000" w:rsidRPr="00000000" w14:paraId="00000083">
      <w:pPr>
        <w:spacing w:after="240" w:befor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bookmarkStart w:colFirst="0" w:colLast="0" w:name="_heading=h.c8wd5kdbamnl" w:id="0"/>
      <w:bookmarkEnd w:id="0"/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vi-V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23AB"/>
    <w:pPr>
      <w:widowControl w:val="0"/>
      <w:spacing w:after="0" w:line="240" w:lineRule="auto"/>
    </w:pPr>
    <w:rPr>
      <w:rFonts w:ascii="Courier New" w:cs="Courier New" w:eastAsia="Courier New" w:hAnsi="Courier New"/>
      <w:color w:val="000000"/>
      <w:sz w:val="24"/>
      <w:szCs w:val="24"/>
      <w:lang w:eastAsia="vi-VN"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cdVYo8n+QPxcA/hMAKOXJNeag==">CgMxLjAyDmguYzh3ZDVrZGJhbW5sOAByITEtYU5VY1hRcVlJMC1wSGhTU0FnWGhWdUc2b29IaWVqUA==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2022-11-05T09:00:00Z</dcterms:created>
  <dc:creator>Admin</dc:creator>
</cp:coreProperties>
</file>